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2B" w:rsidRDefault="0045132B" w:rsidP="0045132B">
      <w:pPr>
        <w:pStyle w:val="xxmsonormal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Friendship House is looking for applicants for the following position.</w:t>
      </w:r>
    </w:p>
    <w:p w:rsidR="0045132B" w:rsidRDefault="0045132B" w:rsidP="0045132B">
      <w:pPr>
        <w:pStyle w:val="xxmsonormal"/>
        <w:spacing w:after="240"/>
      </w:pPr>
      <w:r>
        <w:rPr>
          <w:sz w:val="22"/>
          <w:szCs w:val="22"/>
        </w:rPr>
        <w:t xml:space="preserve">School based therapist position in the Carbondale Area School District to work in an innovative program. The therapist will work </w:t>
      </w:r>
      <w:r>
        <w:rPr>
          <w:sz w:val="22"/>
          <w:szCs w:val="22"/>
        </w:rPr>
        <w:t>with an interdisciplinary team p</w:t>
      </w:r>
      <w:r>
        <w:rPr>
          <w:sz w:val="22"/>
          <w:szCs w:val="22"/>
        </w:rPr>
        <w:t>roviding individual and group therapy to students identified and initially placed in a classroom by the school district in consultation with Friendship House.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The candidate will have a </w:t>
      </w:r>
      <w:proofErr w:type="spellStart"/>
      <w:r>
        <w:rPr>
          <w:sz w:val="22"/>
          <w:szCs w:val="22"/>
        </w:rPr>
        <w:t>Masters</w:t>
      </w:r>
      <w:proofErr w:type="spellEnd"/>
      <w:r>
        <w:rPr>
          <w:sz w:val="22"/>
          <w:szCs w:val="22"/>
        </w:rPr>
        <w:t xml:space="preserve"> Degree in social work or counseling, license preferred. This position is full time year round and based within the District.  Services may also be delivered in an outpatient clinic.</w:t>
      </w:r>
    </w:p>
    <w:p w:rsidR="0045132B" w:rsidRPr="0045132B" w:rsidRDefault="0045132B" w:rsidP="0045132B">
      <w:pPr>
        <w:rPr>
          <w:sz w:val="22"/>
          <w:szCs w:val="22"/>
        </w:rPr>
      </w:pPr>
      <w:r w:rsidRPr="0045132B">
        <w:rPr>
          <w:sz w:val="22"/>
          <w:szCs w:val="22"/>
        </w:rPr>
        <w:t>Clearances required:</w:t>
      </w:r>
    </w:p>
    <w:p w:rsidR="0045132B" w:rsidRPr="0045132B" w:rsidRDefault="0045132B" w:rsidP="0045132B">
      <w:pPr>
        <w:rPr>
          <w:sz w:val="22"/>
          <w:szCs w:val="22"/>
        </w:rPr>
      </w:pPr>
      <w:r w:rsidRPr="0045132B">
        <w:rPr>
          <w:sz w:val="22"/>
          <w:szCs w:val="22"/>
        </w:rPr>
        <w:t xml:space="preserve">Pennsylvania Child Abuse </w:t>
      </w:r>
      <w:bookmarkStart w:id="0" w:name="_GoBack"/>
      <w:bookmarkEnd w:id="0"/>
    </w:p>
    <w:p w:rsidR="0045132B" w:rsidRPr="0045132B" w:rsidRDefault="0045132B" w:rsidP="0045132B">
      <w:pPr>
        <w:rPr>
          <w:sz w:val="22"/>
          <w:szCs w:val="22"/>
        </w:rPr>
      </w:pPr>
      <w:r w:rsidRPr="0045132B">
        <w:rPr>
          <w:sz w:val="22"/>
          <w:szCs w:val="22"/>
        </w:rPr>
        <w:t xml:space="preserve">Pennsylvania State Police </w:t>
      </w:r>
    </w:p>
    <w:p w:rsidR="0045132B" w:rsidRPr="0045132B" w:rsidRDefault="0045132B" w:rsidP="0045132B">
      <w:pPr>
        <w:rPr>
          <w:sz w:val="22"/>
          <w:szCs w:val="22"/>
        </w:rPr>
      </w:pPr>
      <w:r w:rsidRPr="0045132B">
        <w:rPr>
          <w:sz w:val="22"/>
          <w:szCs w:val="22"/>
        </w:rPr>
        <w:t>FBI Fingerprints</w:t>
      </w:r>
    </w:p>
    <w:p w:rsidR="0045132B" w:rsidRPr="0045132B" w:rsidRDefault="0045132B" w:rsidP="0045132B">
      <w:pPr>
        <w:rPr>
          <w:sz w:val="22"/>
          <w:szCs w:val="22"/>
        </w:rPr>
      </w:pPr>
    </w:p>
    <w:p w:rsidR="0045132B" w:rsidRPr="0045132B" w:rsidRDefault="0045132B" w:rsidP="0045132B">
      <w:pPr>
        <w:rPr>
          <w:color w:val="1F497D"/>
          <w:sz w:val="22"/>
          <w:szCs w:val="22"/>
        </w:rPr>
      </w:pPr>
      <w:r w:rsidRPr="0045132B">
        <w:rPr>
          <w:sz w:val="22"/>
          <w:szCs w:val="22"/>
        </w:rPr>
        <w:t xml:space="preserve">Interested parties should email their resume to </w:t>
      </w:r>
      <w:hyperlink r:id="rId4" w:history="1">
        <w:r w:rsidRPr="0045132B">
          <w:rPr>
            <w:rStyle w:val="Hyperlink"/>
            <w:sz w:val="22"/>
            <w:szCs w:val="22"/>
          </w:rPr>
          <w:t>mfrescoln@friendshiphousepa.org</w:t>
        </w:r>
      </w:hyperlink>
      <w:r w:rsidRPr="0045132B">
        <w:rPr>
          <w:color w:val="1F497D"/>
          <w:sz w:val="22"/>
          <w:szCs w:val="22"/>
        </w:rPr>
        <w:t xml:space="preserve">. </w:t>
      </w:r>
    </w:p>
    <w:p w:rsidR="00EA2AA5" w:rsidRPr="0045132B" w:rsidRDefault="0045132B"/>
    <w:sectPr w:rsidR="00EA2AA5" w:rsidRPr="00451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2B"/>
    <w:rsid w:val="0045132B"/>
    <w:rsid w:val="00496461"/>
    <w:rsid w:val="00B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1C59"/>
  <w15:chartTrackingRefBased/>
  <w15:docId w15:val="{3E172133-C042-4F67-A99D-A4E6B38A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3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32B"/>
    <w:rPr>
      <w:color w:val="0000FF"/>
      <w:u w:val="single"/>
    </w:rPr>
  </w:style>
  <w:style w:type="paragraph" w:customStyle="1" w:styleId="xxmsonormal">
    <w:name w:val="x_xmsonormal"/>
    <w:basedOn w:val="Normal"/>
    <w:rsid w:val="0045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rescoln@friendshiphouse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Carbondale Area School District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Farber</dc:creator>
  <cp:keywords/>
  <dc:description/>
  <cp:lastModifiedBy>Faith Farber</cp:lastModifiedBy>
  <cp:revision>1</cp:revision>
  <dcterms:created xsi:type="dcterms:W3CDTF">2020-09-15T15:03:00Z</dcterms:created>
  <dcterms:modified xsi:type="dcterms:W3CDTF">2020-09-15T15:55:00Z</dcterms:modified>
</cp:coreProperties>
</file>